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4D" w14:textId="1E45E266" w:rsidR="00CB1B96" w:rsidRDefault="00CB1B96">
      <w:pPr>
        <w:pStyle w:val="Header"/>
        <w:rPr>
          <w:rFonts w:ascii="Calibri" w:hAnsi="Calibri" w:cs="Calibri"/>
        </w:rPr>
      </w:pPr>
    </w:p>
    <w:p w14:paraId="7F6F0E4E" w14:textId="77777777" w:rsidR="00CB1B96" w:rsidRDefault="00CB1B96">
      <w:pPr>
        <w:pStyle w:val="Header"/>
        <w:rPr>
          <w:rFonts w:ascii="Calibri" w:hAnsi="Calibri" w:cs="Calibri"/>
        </w:rPr>
      </w:pPr>
    </w:p>
    <w:p w14:paraId="7F6F0E4F" w14:textId="77777777" w:rsidR="00CB1B96" w:rsidRDefault="00891D99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2"/>
        </w:rPr>
        <w:t>Unit 2: Scope of Accreditation</w:t>
      </w:r>
    </w:p>
    <w:p w14:paraId="7F6F0E50" w14:textId="77777777" w:rsidR="00CB1B96" w:rsidRDefault="00CB1B96">
      <w:pPr>
        <w:rPr>
          <w:rFonts w:ascii="Calibri" w:hAnsi="Calibri" w:cs="Calibri"/>
          <w:b/>
          <w:bCs/>
          <w:iCs/>
        </w:rPr>
      </w:pPr>
    </w:p>
    <w:p w14:paraId="7F6F0E51" w14:textId="77777777" w:rsidR="00CB1B96" w:rsidRDefault="00891D9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52" w14:textId="77777777" w:rsidR="00CB1B96" w:rsidRDefault="00891D99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i/>
          <w:sz w:val="22"/>
          <w:szCs w:val="18"/>
        </w:rPr>
        <w:t>Accreditation Handbook</w:t>
      </w:r>
      <w:r>
        <w:rPr>
          <w:rFonts w:ascii="Calibri" w:hAnsi="Calibri" w:cs="Calibri"/>
          <w:sz w:val="22"/>
          <w:szCs w:val="18"/>
        </w:rPr>
        <w:t>, Section 1</w:t>
      </w:r>
    </w:p>
    <w:p w14:paraId="7F6F0E53" w14:textId="77777777" w:rsidR="00CB1B96" w:rsidRDefault="003E53C7">
      <w:pPr>
        <w:rPr>
          <w:rFonts w:ascii="Calibri" w:hAnsi="Calibri" w:cs="Calibri"/>
          <w:sz w:val="22"/>
          <w:szCs w:val="18"/>
        </w:rPr>
      </w:pPr>
      <w:hyperlink r:id="rId10" w:history="1">
        <w:r w:rsidR="00891D99">
          <w:rPr>
            <w:rStyle w:val="Hyperlink"/>
            <w:rFonts w:ascii="Calibri" w:hAnsi="Calibri" w:cs="Calibri"/>
            <w:sz w:val="22"/>
            <w:szCs w:val="18"/>
          </w:rPr>
          <w:t>https://www.cea-accredit.org/accreditation/scope</w:t>
        </w:r>
      </w:hyperlink>
    </w:p>
    <w:p w14:paraId="7F6F0E54" w14:textId="77777777" w:rsidR="00CB1B96" w:rsidRDefault="00891D99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CEA Policies and Procedures, Section 4</w:t>
      </w:r>
    </w:p>
    <w:p w14:paraId="7F6F0E55" w14:textId="77777777" w:rsidR="00CB1B96" w:rsidRDefault="00CB1B96">
      <w:pPr>
        <w:rPr>
          <w:rFonts w:ascii="Calibri" w:hAnsi="Calibri" w:cs="Calibri"/>
          <w:b/>
        </w:rPr>
      </w:pPr>
    </w:p>
    <w:p w14:paraId="7F6F0E56" w14:textId="77777777" w:rsidR="00CB1B96" w:rsidRDefault="00891D9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57" w14:textId="77777777" w:rsidR="00CB1B96" w:rsidRDefault="00891D99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Are you representing a US program, a US institution, or a non-US program or institution?</w:t>
      </w:r>
    </w:p>
    <w:p w14:paraId="7F6F0E58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9" w14:textId="77777777" w:rsidR="00CB1B96" w:rsidRDefault="00891D99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Will you be seeking programmatic, institutional, or general accreditation?</w:t>
      </w:r>
    </w:p>
    <w:p w14:paraId="7F6F0E5A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B" w14:textId="77777777" w:rsidR="00CB1B96" w:rsidRDefault="00891D99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Are you representing a multi-site organization?</w:t>
      </w:r>
    </w:p>
    <w:p w14:paraId="7F6F0E5C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D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E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F" w14:textId="77777777" w:rsidR="00CB1B96" w:rsidRDefault="00891D99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Review your eligibility correspondence; do you have any questions about what will be included in the CEA review and accreditation process?  </w:t>
      </w:r>
    </w:p>
    <w:p w14:paraId="7F6F0E60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61" w14:textId="77777777" w:rsidR="00CB1B96" w:rsidRDefault="00CB1B96">
      <w:pPr>
        <w:pStyle w:val="ColorfulList-Accent11"/>
        <w:ind w:left="0"/>
        <w:rPr>
          <w:rFonts w:ascii="Calibri" w:hAnsi="Calibri" w:cs="Calibri"/>
          <w:sz w:val="22"/>
          <w:szCs w:val="18"/>
        </w:rPr>
      </w:pPr>
    </w:p>
    <w:p w14:paraId="7F6F0E62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63" w14:textId="77777777" w:rsidR="00CB1B96" w:rsidRDefault="00891D99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Which program or program(s) are included in the scope of review by CEA? List them below. </w:t>
      </w:r>
    </w:p>
    <w:p w14:paraId="7F6F0E6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6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6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67" w14:textId="77777777" w:rsidR="00CB1B96" w:rsidRDefault="00891D99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scope and how it affects you and your review?</w:t>
      </w:r>
    </w:p>
    <w:p w14:paraId="7F6F0E68" w14:textId="77777777" w:rsidR="00CB1B96" w:rsidRDefault="00CB1B96">
      <w:pPr>
        <w:rPr>
          <w:rFonts w:ascii="Calibri" w:hAnsi="Calibri" w:cs="Calibri"/>
        </w:rPr>
      </w:pPr>
    </w:p>
    <w:p w14:paraId="7F6F0E69" w14:textId="77777777" w:rsidR="00CB1B96" w:rsidRDefault="00CB1B96">
      <w:pPr>
        <w:rPr>
          <w:rFonts w:ascii="Calibri" w:hAnsi="Calibri" w:cs="Calibri"/>
        </w:rPr>
      </w:pPr>
    </w:p>
    <w:p w14:paraId="7F6F0E6A" w14:textId="77777777" w:rsidR="00CB1B96" w:rsidRDefault="00CB1B96">
      <w:pPr>
        <w:rPr>
          <w:rFonts w:ascii="Calibri" w:hAnsi="Calibri" w:cs="Calibri"/>
        </w:rPr>
      </w:pPr>
    </w:p>
    <w:p w14:paraId="7F6F0E6B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FD5" w14:textId="70CD4A30" w:rsidR="00CB1B96" w:rsidRDefault="00891D99" w:rsidP="003E53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sectPr w:rsidR="00CB1B96" w:rsidSect="003E53C7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891D99">
      <w:r>
        <w:separator/>
      </w:r>
    </w:p>
  </w:endnote>
  <w:endnote w:type="continuationSeparator" w:id="0">
    <w:p w14:paraId="7F6F0FD9" w14:textId="77777777" w:rsidR="00CB1B96" w:rsidRDefault="0089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891D99">
      <w:r>
        <w:separator/>
      </w:r>
    </w:p>
  </w:footnote>
  <w:footnote w:type="continuationSeparator" w:id="0">
    <w:p w14:paraId="7F6F0FD7" w14:textId="77777777" w:rsidR="00CB1B96" w:rsidRDefault="0089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E" w14:textId="77777777" w:rsidR="00CB1B96" w:rsidRDefault="003E53C7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.75pt;margin-top:0;width:2in;height:57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F" w14:textId="77777777" w:rsidR="00CB1B96" w:rsidRDefault="00891D99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bookmarkStart w:id="0" w:name="_Hlk97559643"/>
    <w:r>
      <w:rPr>
        <w:rFonts w:ascii="Calibri" w:eastAsia="Times New Roman" w:hAnsi="Calibri"/>
        <w:b/>
        <w:bCs/>
        <w:sz w:val="28"/>
        <w:szCs w:val="24"/>
      </w:rPr>
      <w:t>Accreditation Workshop Online Pre-workshop Units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3E53C7"/>
    <w:rsid w:val="00891D99"/>
    <w:rsid w:val="009B3626"/>
    <w:rsid w:val="00CB1B96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ea-accredit.org/accreditation/sc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Props1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C7BE-1062-43DA-B68C-033F9628CC4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91715bd9-df04-414b-bba8-21fcc5acdc57"/>
    <ds:schemaRef ds:uri="http://www.w3.org/XML/1998/namespace"/>
    <ds:schemaRef ds:uri="9e463830-16bb-4eb5-b02b-029af42d0f4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2022-03-24T21:28:00Z</dcterms:created>
  <dcterms:modified xsi:type="dcterms:W3CDTF">2022-03-24T21:55:00Z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